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002283" w:rsidRPr="00D36988" w:rsidTr="00FC1D00">
        <w:tc>
          <w:tcPr>
            <w:tcW w:w="0" w:type="auto"/>
            <w:shd w:val="clear" w:color="auto" w:fill="F2F2F2"/>
          </w:tcPr>
          <w:p w:rsidR="00002283" w:rsidRPr="00D36988" w:rsidRDefault="00002283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8: Оцењивање и напредовање студената</w:t>
            </w:r>
          </w:p>
          <w:p w:rsidR="00002283" w:rsidRPr="00D36988" w:rsidRDefault="00002283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002283" w:rsidRPr="00D36988" w:rsidTr="00FC1D00">
        <w:tc>
          <w:tcPr>
            <w:tcW w:w="0" w:type="auto"/>
          </w:tcPr>
          <w:p w:rsidR="00002283" w:rsidRDefault="00002283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  <w:r w:rsidRPr="00D36988">
              <w:rPr>
                <w:b/>
                <w:sz w:val="22"/>
                <w:szCs w:val="22"/>
                <w:lang w:val="sr-Cyrl-CS"/>
              </w:rPr>
              <w:t>:</w:t>
            </w:r>
          </w:p>
          <w:p w:rsidR="00002283" w:rsidRPr="00293BC2" w:rsidRDefault="00002283" w:rsidP="00FC1D00">
            <w:pPr>
              <w:spacing w:line="276" w:lineRule="auto"/>
              <w:ind w:firstLine="709"/>
              <w:jc w:val="both"/>
              <w:rPr>
                <w:sz w:val="24"/>
                <w:szCs w:val="24"/>
                <w:lang w:val="sr-Cyrl-CS"/>
              </w:rPr>
            </w:pPr>
            <w:r w:rsidRPr="00293BC2">
              <w:rPr>
                <w:sz w:val="24"/>
                <w:szCs w:val="24"/>
                <w:lang w:val="sr-Cyrl-CS"/>
              </w:rPr>
              <w:t xml:space="preserve">За овај студијски програм предвиђени су услови који се тичу: уписа, похађања наставе, предиспитних обавеза, провере знања на испиту, самосталног истраживачког рада, похађања и испуњавања обавеза потребних за савлађивање истраживачког и докторског семинара и израде докторске дисертације. </w:t>
            </w:r>
          </w:p>
          <w:p w:rsidR="00002283" w:rsidRPr="00293BC2" w:rsidRDefault="00002283" w:rsidP="00FC1D00">
            <w:pPr>
              <w:spacing w:line="276" w:lineRule="auto"/>
              <w:ind w:firstLine="709"/>
              <w:jc w:val="both"/>
              <w:rPr>
                <w:sz w:val="24"/>
                <w:szCs w:val="24"/>
                <w:lang w:val="sr-Cyrl-CS"/>
              </w:rPr>
            </w:pPr>
            <w:r w:rsidRPr="00293BC2">
              <w:rPr>
                <w:sz w:val="24"/>
                <w:szCs w:val="24"/>
                <w:lang w:val="sr-Cyrl-CS"/>
              </w:rPr>
              <w:t xml:space="preserve">Силабусом појединачних предмета јасно су наведене обавезе студената, видови самосталног рада, радно оптерећење и начин оцењивања. </w:t>
            </w:r>
          </w:p>
          <w:p w:rsidR="00002283" w:rsidRPr="00293BC2" w:rsidRDefault="00002283" w:rsidP="00FC1D00">
            <w:pPr>
              <w:spacing w:line="276" w:lineRule="auto"/>
              <w:ind w:firstLine="709"/>
              <w:jc w:val="both"/>
              <w:rPr>
                <w:sz w:val="24"/>
                <w:szCs w:val="24"/>
                <w:lang w:val="sr-Cyrl-CS"/>
              </w:rPr>
            </w:pPr>
            <w:r w:rsidRPr="00293BC2">
              <w:rPr>
                <w:sz w:val="24"/>
                <w:szCs w:val="24"/>
                <w:lang w:val="sr-Cyrl-CS"/>
              </w:rPr>
              <w:t xml:space="preserve">Саставни део курикулума чини методолошко-истраживачки рад студената који се усклађује са динамиком израде докторске дисертације. Укупан број часова активне наставе одговара захтевима акредитације овог нивао студија и распоређен је у форми релативно једнаких оптерећења студента у одговарајућим временским интервалима. </w:t>
            </w:r>
          </w:p>
          <w:p w:rsidR="00002283" w:rsidRPr="00293BC2" w:rsidRDefault="00002283" w:rsidP="00FC1D00">
            <w:pPr>
              <w:spacing w:line="276" w:lineRule="auto"/>
              <w:ind w:firstLine="709"/>
              <w:jc w:val="both"/>
              <w:rPr>
                <w:sz w:val="24"/>
                <w:szCs w:val="24"/>
                <w:lang w:val="sr-Cyrl-CS"/>
              </w:rPr>
            </w:pPr>
            <w:r w:rsidRPr="00293BC2">
              <w:rPr>
                <w:sz w:val="24"/>
                <w:szCs w:val="24"/>
                <w:lang w:val="sr-Cyrl-CS"/>
              </w:rPr>
              <w:t>Менторски рад с кандидатима, поред курсева теоријско-методолошког карактера</w:t>
            </w:r>
            <w:r>
              <w:rPr>
                <w:sz w:val="24"/>
                <w:szCs w:val="24"/>
                <w:lang w:val="sr-Cyrl-CS"/>
              </w:rPr>
              <w:t>,</w:t>
            </w:r>
            <w:r w:rsidRPr="00293BC2">
              <w:rPr>
                <w:sz w:val="24"/>
                <w:szCs w:val="24"/>
                <w:lang w:val="sr-Cyrl-CS"/>
              </w:rPr>
              <w:t xml:space="preserve"> обезбеђује одговарајућу заступљеност практичног научно-истраживачког рада. Уз то, он омогућава да се непосредним</w:t>
            </w:r>
            <w:r>
              <w:rPr>
                <w:sz w:val="24"/>
                <w:szCs w:val="24"/>
                <w:lang w:val="sr-Cyrl-CS"/>
              </w:rPr>
              <w:t xml:space="preserve"> увидом искусних научника</w:t>
            </w:r>
            <w:r w:rsidRPr="00293BC2">
              <w:rPr>
                <w:sz w:val="24"/>
                <w:szCs w:val="24"/>
                <w:lang w:val="sr-Cyrl-CS"/>
              </w:rPr>
              <w:t xml:space="preserve"> прати конкретно напредовање сваког студента појединачно. </w:t>
            </w:r>
          </w:p>
          <w:p w:rsidR="00002283" w:rsidRPr="00C01857" w:rsidRDefault="00002283" w:rsidP="00FC1D00">
            <w:pPr>
              <w:spacing w:line="276" w:lineRule="auto"/>
              <w:ind w:firstLine="709"/>
              <w:jc w:val="both"/>
              <w:rPr>
                <w:sz w:val="24"/>
                <w:szCs w:val="24"/>
                <w:lang w:val="sr-Cyrl-CS"/>
              </w:rPr>
            </w:pPr>
            <w:r w:rsidRPr="00293BC2">
              <w:rPr>
                <w:sz w:val="24"/>
                <w:szCs w:val="24"/>
                <w:lang w:val="sr-Cyrl-CS"/>
              </w:rPr>
              <w:t>Припрема, пријава, одбрана пријаве тезе, те формирање комисије, писање реферата (извештаја) и други елементи израде и одбране докторске дисертације ближе су уређени одговарајућим правилником и другим актима Универзитета и Факултета.</w:t>
            </w:r>
          </w:p>
        </w:tc>
      </w:tr>
      <w:tr w:rsidR="00002283" w:rsidRPr="00D36988" w:rsidTr="00FC1D00">
        <w:tc>
          <w:tcPr>
            <w:tcW w:w="0" w:type="auto"/>
          </w:tcPr>
          <w:p w:rsidR="00002283" w:rsidRDefault="00002283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Табеле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002283" w:rsidRPr="00D36988" w:rsidRDefault="00002283" w:rsidP="00FC1D00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а 8.</w:t>
              </w:r>
              <w:r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002283" w:rsidRPr="00D36988" w:rsidTr="00FC1D00">
        <w:tc>
          <w:tcPr>
            <w:tcW w:w="0" w:type="auto"/>
          </w:tcPr>
          <w:p w:rsidR="00002283" w:rsidRDefault="00002283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002283" w:rsidRPr="00D36988" w:rsidRDefault="00002283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8.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1. </w:t>
            </w:r>
            <w:r w:rsidRPr="00D36988">
              <w:rPr>
                <w:sz w:val="22"/>
                <w:szCs w:val="22"/>
                <w:lang w:val="sr-Cyrl-CS"/>
              </w:rPr>
              <w:t>Статут (део који се односи на докторске студије)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002283" w:rsidRPr="001E5A49" w:rsidRDefault="00002283" w:rsidP="00FC1D00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8.2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</w:t>
            </w:r>
            <w:r w:rsidRPr="00D36988">
              <w:rPr>
                <w:sz w:val="22"/>
                <w:szCs w:val="22"/>
              </w:rPr>
              <w:t xml:space="preserve"> самосталне и </w:t>
            </w:r>
            <w:r w:rsidRPr="00D36988">
              <w:rPr>
                <w:sz w:val="22"/>
                <w:szCs w:val="22"/>
                <w:lang w:val="sr-Cyrl-CS"/>
              </w:rPr>
              <w:t>високошколске установе о оцени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:rsidR="00002283" w:rsidRDefault="00002283" w:rsidP="00FC1D00">
            <w:pPr>
              <w:jc w:val="both"/>
              <w:rPr>
                <w:sz w:val="22"/>
                <w:szCs w:val="22"/>
                <w:lang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8.3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63AB7">
              <w:rPr>
                <w:sz w:val="22"/>
                <w:szCs w:val="22"/>
              </w:rPr>
              <w:t>Правилник о докторским студијама.</w:t>
            </w:r>
          </w:p>
          <w:p w:rsidR="00002283" w:rsidRDefault="00002283" w:rsidP="00FC1D00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Прилог 8.4. </w:t>
            </w:r>
            <w:r>
              <w:rPr>
                <w:sz w:val="22"/>
                <w:szCs w:val="22"/>
                <w:lang/>
              </w:rPr>
              <w:t>Документ: Структура студијских програма</w:t>
            </w:r>
          </w:p>
          <w:p w:rsidR="00002283" w:rsidRPr="00D63AB7" w:rsidRDefault="00002283" w:rsidP="00FC1D00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 xml:space="preserve">Прилог 8.5. </w:t>
            </w:r>
            <w:r>
              <w:rPr>
                <w:sz w:val="22"/>
                <w:szCs w:val="22"/>
                <w:lang/>
              </w:rPr>
              <w:t>Силабуси свих студијских предмета</w:t>
            </w:r>
            <w:r w:rsidRPr="00D63AB7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251E46" w:rsidRDefault="00251E46">
      <w:bookmarkStart w:id="0" w:name="_GoBack"/>
      <w:bookmarkEnd w:id="0"/>
    </w:p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283"/>
    <w:rsid w:val="00002283"/>
    <w:rsid w:val="00251E46"/>
    <w:rsid w:val="00A964E4"/>
    <w:rsid w:val="00B5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F2F7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283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styleId="Hyperlink">
    <w:name w:val="Hyperlink"/>
    <w:rsid w:val="0000228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283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styleId="Hyperlink">
    <w:name w:val="Hyperlink"/>
    <w:rsid w:val="0000228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8.1.docx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Macintosh Word</Application>
  <DocSecurity>0</DocSecurity>
  <Lines>15</Lines>
  <Paragraphs>4</Paragraphs>
  <ScaleCrop>false</ScaleCrop>
  <Company>fpn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1</cp:revision>
  <dcterms:created xsi:type="dcterms:W3CDTF">2021-10-01T12:39:00Z</dcterms:created>
  <dcterms:modified xsi:type="dcterms:W3CDTF">2021-10-01T12:39:00Z</dcterms:modified>
</cp:coreProperties>
</file>